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E6" w:rsidRPr="00C425E6" w:rsidRDefault="00C425E6" w:rsidP="00C425E6">
      <w:pPr>
        <w:jc w:val="center"/>
        <w:rPr>
          <w:sz w:val="28"/>
          <w:szCs w:val="28"/>
        </w:rPr>
      </w:pPr>
      <w:r w:rsidRPr="00C425E6">
        <w:rPr>
          <w:b/>
          <w:sz w:val="28"/>
          <w:szCs w:val="28"/>
        </w:rPr>
        <w:t>Experience the Difference Our Team Can Make For Students</w:t>
      </w:r>
    </w:p>
    <w:p w:rsidR="00214267" w:rsidRDefault="00B04B89" w:rsidP="00B04B89">
      <w:pPr>
        <w:pStyle w:val="NoSpacing"/>
      </w:pPr>
      <w:r>
        <w:t>ACES (Athletes Committed to Educating Students) is a tutoring and mentoring program looking for Licensed Teachers to co-facilitate classes with students in grades 4-8 at the following school sites.</w:t>
      </w:r>
      <w:r w:rsidR="001F77FB">
        <w:t xml:space="preserve">  </w:t>
      </w:r>
      <w:r w:rsidR="00214267">
        <w:t xml:space="preserve">The hourly rate will be </w:t>
      </w:r>
      <w:r w:rsidR="00214267" w:rsidRPr="006E7A15">
        <w:t>$</w:t>
      </w:r>
      <w:r w:rsidR="006E7A15" w:rsidRPr="006E7A15">
        <w:t>27.85</w:t>
      </w:r>
      <w:r w:rsidR="00214267" w:rsidRPr="006E7A15">
        <w:t xml:space="preserve"> an hour </w:t>
      </w:r>
      <w:r w:rsidR="005567A0">
        <w:t xml:space="preserve">and </w:t>
      </w:r>
      <w:r w:rsidR="005567A0" w:rsidRPr="005567A0">
        <w:t>3.5</w:t>
      </w:r>
      <w:r w:rsidR="005567A0">
        <w:t>+</w:t>
      </w:r>
      <w:r w:rsidR="006574C1" w:rsidRPr="005567A0">
        <w:t xml:space="preserve"> hours </w:t>
      </w:r>
      <w:r w:rsidR="005567A0">
        <w:t>a week (hours are subject to change</w:t>
      </w:r>
      <w:r w:rsidR="00C35420">
        <w:t xml:space="preserve"> for fall and spring set up and end of year program</w:t>
      </w:r>
      <w:r w:rsidR="005567A0">
        <w:t>).</w:t>
      </w:r>
      <w:r w:rsidR="002315B3">
        <w:t xml:space="preserve">  This individual will be hired through </w:t>
      </w:r>
      <w:r w:rsidR="0070222F">
        <w:t xml:space="preserve">the </w:t>
      </w:r>
      <w:r w:rsidR="001934AB">
        <w:t>Department of Alternative Education</w:t>
      </w:r>
      <w:r w:rsidR="0070222F">
        <w:t>, SPPS</w:t>
      </w:r>
      <w:bookmarkStart w:id="0" w:name="_GoBack"/>
      <w:bookmarkEnd w:id="0"/>
      <w:r w:rsidR="002315B3">
        <w:t xml:space="preserve">.  </w:t>
      </w:r>
    </w:p>
    <w:p w:rsidR="005567A0" w:rsidRDefault="005567A0" w:rsidP="00B04B89">
      <w:pPr>
        <w:pStyle w:val="NoSpacing"/>
      </w:pPr>
    </w:p>
    <w:p w:rsidR="00B04B89" w:rsidRDefault="00B04B89" w:rsidP="00B04B89">
      <w:pPr>
        <w:pStyle w:val="NoSpacing"/>
      </w:pPr>
      <w:r w:rsidRPr="005A7BAC">
        <w:rPr>
          <w:u w:val="single"/>
        </w:rPr>
        <w:t>St. Paul:</w:t>
      </w:r>
      <w:r>
        <w:t xml:space="preserve"> American In</w:t>
      </w:r>
      <w:r w:rsidR="00087314">
        <w:t>dian Magnet</w:t>
      </w:r>
      <w:r>
        <w:t xml:space="preserve">, Hazel Park </w:t>
      </w:r>
      <w:r w:rsidR="00BB5074">
        <w:t>Preparatory Academy</w:t>
      </w:r>
      <w:r>
        <w:t xml:space="preserve">, </w:t>
      </w:r>
      <w:r w:rsidR="006E1789">
        <w:t>Farnsworth Aerospace Magnet Upper and Monroe Arts Plus.</w:t>
      </w:r>
    </w:p>
    <w:p w:rsidR="00B04B89" w:rsidRDefault="00B04B89" w:rsidP="00224FFC">
      <w:pPr>
        <w:pStyle w:val="NoSpacing"/>
      </w:pPr>
    </w:p>
    <w:p w:rsidR="00204AC3" w:rsidRDefault="00204AC3" w:rsidP="00204AC3">
      <w:pPr>
        <w:pStyle w:val="NoSpacing"/>
      </w:pPr>
      <w:r>
        <w:t>The EDL Licensed Teacher will fulfill the following responsibilities:</w:t>
      </w:r>
    </w:p>
    <w:p w:rsidR="00204AC3" w:rsidRDefault="00204AC3" w:rsidP="00204AC3">
      <w:pPr>
        <w:pStyle w:val="NoSpacing"/>
      </w:pPr>
      <w:r>
        <w:t>•</w:t>
      </w:r>
      <w:r>
        <w:tab/>
        <w:t>Help to maximize connection between in school and after-school</w:t>
      </w:r>
    </w:p>
    <w:p w:rsidR="00204AC3" w:rsidRDefault="00204AC3" w:rsidP="00204AC3">
      <w:pPr>
        <w:pStyle w:val="NoSpacing"/>
      </w:pPr>
      <w:r>
        <w:t>•</w:t>
      </w:r>
      <w:r>
        <w:tab/>
        <w:t xml:space="preserve">Communicate with school administration on behalf of after-school program </w:t>
      </w:r>
    </w:p>
    <w:p w:rsidR="00204AC3" w:rsidRDefault="00204AC3" w:rsidP="00204AC3">
      <w:pPr>
        <w:pStyle w:val="NoSpacing"/>
      </w:pPr>
      <w:r>
        <w:t>•</w:t>
      </w:r>
      <w:r>
        <w:tab/>
        <w:t>Educational Coach</w:t>
      </w:r>
    </w:p>
    <w:p w:rsidR="00204AC3" w:rsidRDefault="00204AC3" w:rsidP="00204AC3">
      <w:pPr>
        <w:pStyle w:val="NoSpacing"/>
      </w:pPr>
      <w:r>
        <w:t>•</w:t>
      </w:r>
      <w:r>
        <w:tab/>
        <w:t>Work with ACES Site Leader to recruit students</w:t>
      </w:r>
    </w:p>
    <w:p w:rsidR="00204AC3" w:rsidRDefault="00204AC3" w:rsidP="00204AC3">
      <w:pPr>
        <w:pStyle w:val="NoSpacing"/>
      </w:pPr>
      <w:r>
        <w:t>•</w:t>
      </w:r>
      <w:r>
        <w:tab/>
        <w:t xml:space="preserve">Classroom teacher liaison </w:t>
      </w:r>
    </w:p>
    <w:p w:rsidR="00204AC3" w:rsidRDefault="00204AC3" w:rsidP="00204AC3">
      <w:pPr>
        <w:pStyle w:val="NoSpacing"/>
      </w:pPr>
      <w:r>
        <w:t>•</w:t>
      </w:r>
      <w:r>
        <w:tab/>
        <w:t>Conduit for data coordination</w:t>
      </w:r>
    </w:p>
    <w:p w:rsidR="005D5E87" w:rsidRDefault="005D5E87" w:rsidP="00204AC3">
      <w:pPr>
        <w:pStyle w:val="NoSpacing"/>
      </w:pPr>
    </w:p>
    <w:p w:rsidR="00224FFC" w:rsidRPr="00496154" w:rsidRDefault="00224FFC" w:rsidP="00204AC3">
      <w:pPr>
        <w:pStyle w:val="NoSpacing"/>
      </w:pPr>
      <w:r w:rsidRPr="00130F32">
        <w:t xml:space="preserve">ACES </w:t>
      </w:r>
      <w:r>
        <w:t>After-S</w:t>
      </w:r>
      <w:r w:rsidRPr="00130F32">
        <w:t>chool academic programming strikes three critical components of educational development that have long-term benefits</w:t>
      </w:r>
      <w:r w:rsidR="002F5DC6">
        <w:t xml:space="preserve"> for students and the community.   </w:t>
      </w:r>
      <w:r w:rsidRPr="00496154">
        <w:t>Improved cognitive skills relating to reading and math, enhanced study skills, and more positive attit</w:t>
      </w:r>
      <w:r w:rsidR="002F5DC6">
        <w:t xml:space="preserve">udes </w:t>
      </w:r>
      <w:r w:rsidR="00FD386C">
        <w:t xml:space="preserve">about school and academics;  </w:t>
      </w:r>
      <w:r w:rsidRPr="00496154">
        <w:t>Improved behavior at ACE</w:t>
      </w:r>
      <w:r w:rsidR="002F5DC6">
        <w:t>S and during the school day and i</w:t>
      </w:r>
      <w:r w:rsidRPr="00496154">
        <w:t>ncreased civic engagement, both short and long term, via service learning.</w:t>
      </w:r>
    </w:p>
    <w:p w:rsidR="000E38F3" w:rsidRDefault="000E38F3" w:rsidP="000E38F3">
      <w:pPr>
        <w:pStyle w:val="NoSpacing"/>
      </w:pPr>
    </w:p>
    <w:p w:rsidR="00503A9F" w:rsidRPr="000E38F3" w:rsidRDefault="00EA5163" w:rsidP="00503A9F">
      <w:r w:rsidRPr="00EA516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B14A2" wp14:editId="7D136609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618172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63" w:rsidRPr="00BA1677" w:rsidRDefault="00EA5163" w:rsidP="001858A2">
                            <w:r w:rsidRPr="00BA1677">
                              <w:t xml:space="preserve">Please send your resume to </w:t>
                            </w:r>
                            <w:r w:rsidR="001858A2">
                              <w:t xml:space="preserve">St. Paul Program Coordinator </w:t>
                            </w:r>
                            <w:r w:rsidR="003C0000">
                              <w:t>Misha Evertz</w:t>
                            </w:r>
                            <w:r w:rsidRPr="00BA1677">
                              <w:t xml:space="preserve"> at</w:t>
                            </w:r>
                            <w:r w:rsidR="003C0000">
                              <w:t xml:space="preserve"> 612.331.3454 or mishae@ACES4kids.org</w:t>
                            </w:r>
                            <w:r w:rsidRPr="00BA1677">
                              <w:t>.</w:t>
                            </w:r>
                          </w:p>
                          <w:p w:rsidR="00EA5163" w:rsidRDefault="00EA5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5.95pt;width:48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">
                <v:textbox>
                  <w:txbxContent>
                    <w:p w:rsidR="00EA5163" w:rsidRPr="00BA1677" w:rsidRDefault="00EA5163" w:rsidP="001858A2">
                      <w:r w:rsidRPr="00BA1677">
                        <w:t xml:space="preserve">Please send your resume to </w:t>
                      </w:r>
                      <w:r w:rsidR="001858A2">
                        <w:t xml:space="preserve">St. Paul Program Coordinator </w:t>
                      </w:r>
                      <w:r w:rsidR="003C0000">
                        <w:t>Misha Evertz</w:t>
                      </w:r>
                      <w:r w:rsidRPr="00BA1677">
                        <w:t xml:space="preserve"> at</w:t>
                      </w:r>
                      <w:r w:rsidR="003C0000">
                        <w:t xml:space="preserve"> 612.331.3454 or mishae@ACES4kids.org</w:t>
                      </w:r>
                      <w:r w:rsidRPr="00BA1677">
                        <w:t>.</w:t>
                      </w:r>
                    </w:p>
                    <w:p w:rsidR="00EA5163" w:rsidRDefault="00EA5163"/>
                  </w:txbxContent>
                </v:textbox>
              </v:shape>
            </w:pict>
          </mc:Fallback>
        </mc:AlternateContent>
      </w:r>
    </w:p>
    <w:p w:rsidR="0086728B" w:rsidRPr="000E38F3" w:rsidRDefault="0086728B">
      <w:pPr>
        <w:rPr>
          <w:sz w:val="28"/>
          <w:szCs w:val="28"/>
        </w:rPr>
      </w:pPr>
    </w:p>
    <w:sectPr w:rsidR="0086728B" w:rsidRPr="000E38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32" w:rsidRDefault="00130F32" w:rsidP="00130F32">
      <w:pPr>
        <w:spacing w:after="0" w:line="240" w:lineRule="auto"/>
      </w:pPr>
      <w:r>
        <w:separator/>
      </w:r>
    </w:p>
  </w:endnote>
  <w:endnote w:type="continuationSeparator" w:id="0">
    <w:p w:rsidR="00130F32" w:rsidRDefault="00130F32" w:rsidP="0013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32" w:rsidRDefault="00130F32" w:rsidP="00130F32">
      <w:pPr>
        <w:spacing w:after="0" w:line="240" w:lineRule="auto"/>
      </w:pPr>
      <w:r>
        <w:separator/>
      </w:r>
    </w:p>
  </w:footnote>
  <w:footnote w:type="continuationSeparator" w:id="0">
    <w:p w:rsidR="00130F32" w:rsidRDefault="00130F32" w:rsidP="0013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32" w:rsidRDefault="00130F3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530F550" wp14:editId="323FCB51">
          <wp:simplePos x="0" y="0"/>
          <wp:positionH relativeFrom="column">
            <wp:posOffset>2299970</wp:posOffset>
          </wp:positionH>
          <wp:positionV relativeFrom="paragraph">
            <wp:posOffset>-185420</wp:posOffset>
          </wp:positionV>
          <wp:extent cx="12192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0F32" w:rsidRDefault="00130F32" w:rsidP="00130F32">
    <w:pPr>
      <w:jc w:val="center"/>
      <w:rPr>
        <w:rFonts w:ascii="Calibri" w:eastAsia="Calibri" w:hAnsi="Calibri"/>
        <w:b/>
      </w:rPr>
    </w:pPr>
  </w:p>
  <w:p w:rsidR="00130F32" w:rsidRDefault="00130F32" w:rsidP="00130F32">
    <w:pPr>
      <w:jc w:val="center"/>
      <w:rPr>
        <w:rFonts w:ascii="Calibri" w:eastAsia="Calibri" w:hAnsi="Calibri"/>
        <w:b/>
      </w:rPr>
    </w:pPr>
  </w:p>
  <w:p w:rsidR="00130F32" w:rsidRDefault="00130F32" w:rsidP="00130F32">
    <w:pPr>
      <w:jc w:val="center"/>
      <w:rPr>
        <w:rFonts w:ascii="Calibri" w:eastAsia="Calibri" w:hAnsi="Calibri"/>
        <w:b/>
      </w:rPr>
    </w:pPr>
    <w:r w:rsidRPr="00B626BD">
      <w:rPr>
        <w:rFonts w:ascii="Calibri" w:eastAsia="Calibri" w:hAnsi="Calibri"/>
        <w:b/>
      </w:rPr>
      <w:t>An After-School Tutor/Mentor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FF1"/>
    <w:multiLevelType w:val="hybridMultilevel"/>
    <w:tmpl w:val="8A3E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22CC"/>
    <w:multiLevelType w:val="hybridMultilevel"/>
    <w:tmpl w:val="5C36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56FF"/>
    <w:multiLevelType w:val="hybridMultilevel"/>
    <w:tmpl w:val="75F6D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061DA8"/>
    <w:multiLevelType w:val="hybridMultilevel"/>
    <w:tmpl w:val="EF3A4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53352"/>
    <w:multiLevelType w:val="hybridMultilevel"/>
    <w:tmpl w:val="3652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F3"/>
    <w:rsid w:val="000250EF"/>
    <w:rsid w:val="000510DF"/>
    <w:rsid w:val="00051DE7"/>
    <w:rsid w:val="00087314"/>
    <w:rsid w:val="00087E86"/>
    <w:rsid w:val="000C60DD"/>
    <w:rsid w:val="000E38F3"/>
    <w:rsid w:val="00130F32"/>
    <w:rsid w:val="00140AFB"/>
    <w:rsid w:val="00170D70"/>
    <w:rsid w:val="001858A2"/>
    <w:rsid w:val="001934AB"/>
    <w:rsid w:val="001C0F50"/>
    <w:rsid w:val="001D1730"/>
    <w:rsid w:val="001D258F"/>
    <w:rsid w:val="001F77FB"/>
    <w:rsid w:val="00202EB1"/>
    <w:rsid w:val="00204AC3"/>
    <w:rsid w:val="00214267"/>
    <w:rsid w:val="0021597C"/>
    <w:rsid w:val="00224FFC"/>
    <w:rsid w:val="002315B3"/>
    <w:rsid w:val="00262520"/>
    <w:rsid w:val="002D69E3"/>
    <w:rsid w:val="002F5DC6"/>
    <w:rsid w:val="003568B7"/>
    <w:rsid w:val="00371FD8"/>
    <w:rsid w:val="003845D8"/>
    <w:rsid w:val="003C0000"/>
    <w:rsid w:val="003F1A85"/>
    <w:rsid w:val="00403FCC"/>
    <w:rsid w:val="00412AA0"/>
    <w:rsid w:val="00496154"/>
    <w:rsid w:val="00503A9F"/>
    <w:rsid w:val="00510020"/>
    <w:rsid w:val="005567A0"/>
    <w:rsid w:val="005A7BAC"/>
    <w:rsid w:val="005D5E87"/>
    <w:rsid w:val="006574C1"/>
    <w:rsid w:val="00673B46"/>
    <w:rsid w:val="006A4ED0"/>
    <w:rsid w:val="006E1789"/>
    <w:rsid w:val="006E7A15"/>
    <w:rsid w:val="0070222F"/>
    <w:rsid w:val="00717946"/>
    <w:rsid w:val="008353E6"/>
    <w:rsid w:val="00861A76"/>
    <w:rsid w:val="0086728B"/>
    <w:rsid w:val="00983944"/>
    <w:rsid w:val="00987DF3"/>
    <w:rsid w:val="009A4C59"/>
    <w:rsid w:val="009B504E"/>
    <w:rsid w:val="00A56EEE"/>
    <w:rsid w:val="00AD63C8"/>
    <w:rsid w:val="00B04B89"/>
    <w:rsid w:val="00B362BA"/>
    <w:rsid w:val="00B4568B"/>
    <w:rsid w:val="00BA1677"/>
    <w:rsid w:val="00BB5074"/>
    <w:rsid w:val="00BC4751"/>
    <w:rsid w:val="00C263AC"/>
    <w:rsid w:val="00C35420"/>
    <w:rsid w:val="00C425E6"/>
    <w:rsid w:val="00CF5323"/>
    <w:rsid w:val="00CF5519"/>
    <w:rsid w:val="00D26F30"/>
    <w:rsid w:val="00D802BC"/>
    <w:rsid w:val="00D80F6E"/>
    <w:rsid w:val="00D83033"/>
    <w:rsid w:val="00DD6BF7"/>
    <w:rsid w:val="00E8119F"/>
    <w:rsid w:val="00EA5163"/>
    <w:rsid w:val="00EA79B5"/>
    <w:rsid w:val="00F17ED6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38F3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0E38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32"/>
  </w:style>
  <w:style w:type="paragraph" w:styleId="Footer">
    <w:name w:val="footer"/>
    <w:basedOn w:val="Normal"/>
    <w:link w:val="FooterChar"/>
    <w:uiPriority w:val="99"/>
    <w:unhideWhenUsed/>
    <w:rsid w:val="0013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32"/>
  </w:style>
  <w:style w:type="paragraph" w:styleId="BalloonText">
    <w:name w:val="Balloon Text"/>
    <w:basedOn w:val="Normal"/>
    <w:link w:val="BalloonTextChar"/>
    <w:uiPriority w:val="99"/>
    <w:semiHidden/>
    <w:unhideWhenUsed/>
    <w:rsid w:val="001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38F3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0E38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32"/>
  </w:style>
  <w:style w:type="paragraph" w:styleId="Footer">
    <w:name w:val="footer"/>
    <w:basedOn w:val="Normal"/>
    <w:link w:val="FooterChar"/>
    <w:uiPriority w:val="99"/>
    <w:unhideWhenUsed/>
    <w:rsid w:val="0013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32"/>
  </w:style>
  <w:style w:type="paragraph" w:styleId="BalloonText">
    <w:name w:val="Balloon Text"/>
    <w:basedOn w:val="Normal"/>
    <w:link w:val="BalloonTextChar"/>
    <w:uiPriority w:val="99"/>
    <w:semiHidden/>
    <w:unhideWhenUsed/>
    <w:rsid w:val="001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 Vang</dc:creator>
  <cp:lastModifiedBy>Zong Vang</cp:lastModifiedBy>
  <cp:revision>15</cp:revision>
  <dcterms:created xsi:type="dcterms:W3CDTF">2015-09-22T20:54:00Z</dcterms:created>
  <dcterms:modified xsi:type="dcterms:W3CDTF">2015-09-22T21:19:00Z</dcterms:modified>
</cp:coreProperties>
</file>